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7D69" w14:textId="77777777" w:rsidR="00631FAD" w:rsidRDefault="00000000">
      <w:r>
        <w:t xml:space="preserve">КОМУНАЛЬНЕ ПІДПРИЄМСТВО «ЦЕНТР ОБСЛУГОВУВАННЯ </w:t>
      </w:r>
    </w:p>
    <w:p w14:paraId="5215F35F" w14:textId="77777777" w:rsidR="00631FAD" w:rsidRDefault="00000000">
      <w:pPr>
        <w:spacing w:after="0" w:line="259" w:lineRule="auto"/>
        <w:ind w:left="10" w:right="9"/>
        <w:jc w:val="center"/>
      </w:pPr>
      <w:r>
        <w:t xml:space="preserve">СПОЖИВАЧІВ ШЕВЧЕНКІВСЬКОГО РАЙОНУ» </w:t>
      </w:r>
    </w:p>
    <w:p w14:paraId="2F266645" w14:textId="77777777" w:rsidR="00631FAD" w:rsidRDefault="00000000">
      <w:pPr>
        <w:spacing w:after="0" w:line="259" w:lineRule="auto"/>
        <w:ind w:left="62" w:firstLine="0"/>
        <w:jc w:val="center"/>
      </w:pPr>
      <w:r>
        <w:rPr>
          <w:sz w:val="24"/>
        </w:rPr>
        <w:t xml:space="preserve"> </w:t>
      </w:r>
    </w:p>
    <w:p w14:paraId="6F2E27FA" w14:textId="77777777" w:rsidR="00631FAD" w:rsidRDefault="00000000">
      <w:pPr>
        <w:spacing w:after="5"/>
        <w:ind w:left="3908" w:hanging="3481"/>
        <w:jc w:val="left"/>
      </w:pPr>
      <w:r w:rsidRPr="00E14BD7">
        <w:rPr>
          <w:rFonts w:ascii="Calibri" w:eastAsia="Calibri" w:hAnsi="Calibri" w:cs="Calibri"/>
          <w:noProof/>
          <w:sz w:val="22"/>
          <w:highlight w:val="cyan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61C0B6" wp14:editId="0E2AE2E2">
                <wp:simplePos x="0" y="0"/>
                <wp:positionH relativeFrom="column">
                  <wp:posOffset>280721</wp:posOffset>
                </wp:positionH>
                <wp:positionV relativeFrom="paragraph">
                  <wp:posOffset>-616017</wp:posOffset>
                </wp:positionV>
                <wp:extent cx="5561711" cy="905256"/>
                <wp:effectExtent l="0" t="0" r="0" b="0"/>
                <wp:wrapNone/>
                <wp:docPr id="3676" name="Group 3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1711" cy="905256"/>
                          <a:chOff x="0" y="0"/>
                          <a:chExt cx="5561711" cy="905256"/>
                        </a:xfrm>
                      </wpg:grpSpPr>
                      <wps:wsp>
                        <wps:cNvPr id="4563" name="Shape 4563"/>
                        <wps:cNvSpPr/>
                        <wps:spPr>
                          <a:xfrm>
                            <a:off x="225577" y="0"/>
                            <a:ext cx="511022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10226" h="204216">
                                <a:moveTo>
                                  <a:pt x="0" y="0"/>
                                </a:moveTo>
                                <a:lnTo>
                                  <a:pt x="5110226" y="0"/>
                                </a:lnTo>
                                <a:lnTo>
                                  <a:pt x="5110226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890295" y="204216"/>
                            <a:ext cx="3781044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044" h="204216">
                                <a:moveTo>
                                  <a:pt x="0" y="0"/>
                                </a:moveTo>
                                <a:lnTo>
                                  <a:pt x="3781044" y="0"/>
                                </a:lnTo>
                                <a:lnTo>
                                  <a:pt x="378104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0" y="585217"/>
                            <a:ext cx="5561711" cy="158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1711" h="158496">
                                <a:moveTo>
                                  <a:pt x="0" y="0"/>
                                </a:moveTo>
                                <a:lnTo>
                                  <a:pt x="5561711" y="0"/>
                                </a:lnTo>
                                <a:lnTo>
                                  <a:pt x="5561711" y="158496"/>
                                </a:lnTo>
                                <a:lnTo>
                                  <a:pt x="0" y="158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2204364" y="743713"/>
                            <a:ext cx="1152754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754" h="161544">
                                <a:moveTo>
                                  <a:pt x="0" y="0"/>
                                </a:moveTo>
                                <a:lnTo>
                                  <a:pt x="1152754" y="0"/>
                                </a:lnTo>
                                <a:lnTo>
                                  <a:pt x="1152754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76" style="width:437.93pt;height:71.28pt;position:absolute;z-index:-2147483644;mso-position-horizontal-relative:text;mso-position-horizontal:absolute;margin-left:22.104pt;mso-position-vertical-relative:text;margin-top:-48.5054pt;" coordsize="55617,9052">
                <v:shape id="Shape 4567" style="position:absolute;width:51102;height:2042;left:2255;top:0;" coordsize="5110226,204216" path="m0,0l5110226,0l5110226,204216l0,204216l0,0">
                  <v:stroke weight="0pt" endcap="flat" joinstyle="miter" miterlimit="10" on="false" color="#000000" opacity="0"/>
                  <v:fill on="true" color="#00ffff"/>
                </v:shape>
                <v:shape id="Shape 4568" style="position:absolute;width:37810;height:2042;left:8902;top:2042;" coordsize="3781044,204216" path="m0,0l3781044,0l3781044,204216l0,204216l0,0">
                  <v:stroke weight="0pt" endcap="flat" joinstyle="miter" miterlimit="10" on="false" color="#000000" opacity="0"/>
                  <v:fill on="true" color="#00ffff"/>
                </v:shape>
                <v:shape id="Shape 4569" style="position:absolute;width:55617;height:1584;left:0;top:5852;" coordsize="5561711,158496" path="m0,0l5561711,0l5561711,158496l0,158496l0,0">
                  <v:stroke weight="0pt" endcap="flat" joinstyle="miter" miterlimit="10" on="false" color="#000000" opacity="0"/>
                  <v:fill on="true" color="#00ffff"/>
                </v:shape>
                <v:shape id="Shape 4570" style="position:absolute;width:11527;height:1615;left:22043;top:7437;" coordsize="1152754,161544" path="m0,0l1152754,0l1152754,161544l0,161544l0,0">
                  <v:stroke weight="0pt" endcap="flat" joinstyle="miter" miterlimit="10" on="false" color="#000000" opacity="0"/>
                  <v:fill on="true" color="#00ffff"/>
                </v:shape>
              </v:group>
            </w:pict>
          </mc:Fallback>
        </mc:AlternateContent>
      </w:r>
      <w:r w:rsidRPr="00E14BD7">
        <w:rPr>
          <w:sz w:val="22"/>
          <w:highlight w:val="cyan"/>
        </w:rPr>
        <w:t xml:space="preserve">вул. Кирпоноса, 10/8, м. Київ, 03190, тел./факс (044) 591 56 81 E </w:t>
      </w:r>
      <w:proofErr w:type="spellStart"/>
      <w:r w:rsidRPr="00E14BD7">
        <w:rPr>
          <w:sz w:val="22"/>
          <w:highlight w:val="cyan"/>
        </w:rPr>
        <w:t>mail</w:t>
      </w:r>
      <w:proofErr w:type="spellEnd"/>
      <w:r w:rsidRPr="00E14BD7">
        <w:rPr>
          <w:sz w:val="22"/>
          <w:highlight w:val="cyan"/>
        </w:rPr>
        <w:t>: kpuzhg@rambler.ru Код ЄДРПОУ 31731838</w:t>
      </w:r>
      <w:r>
        <w:rPr>
          <w:sz w:val="22"/>
        </w:rPr>
        <w:t xml:space="preserve">  </w:t>
      </w:r>
    </w:p>
    <w:p w14:paraId="58C08387" w14:textId="77777777" w:rsidR="00631FAD" w:rsidRDefault="00000000">
      <w:pPr>
        <w:spacing w:after="6" w:line="259" w:lineRule="auto"/>
        <w:ind w:left="62" w:firstLine="0"/>
        <w:jc w:val="center"/>
      </w:pPr>
      <w:r>
        <w:rPr>
          <w:sz w:val="24"/>
        </w:rPr>
        <w:t xml:space="preserve"> </w:t>
      </w:r>
    </w:p>
    <w:p w14:paraId="6C82A67C" w14:textId="77777777" w:rsidR="00631FAD" w:rsidRDefault="00000000">
      <w:pPr>
        <w:tabs>
          <w:tab w:val="center" w:pos="2412"/>
          <w:tab w:val="center" w:pos="7228"/>
        </w:tabs>
        <w:spacing w:after="46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______________ № ______________ </w:t>
      </w:r>
      <w:r>
        <w:rPr>
          <w:sz w:val="22"/>
        </w:rPr>
        <w:tab/>
        <w:t xml:space="preserve">На № __________ від ____________ 2026 </w:t>
      </w:r>
    </w:p>
    <w:p w14:paraId="6B39D815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25239358" w14:textId="77777777" w:rsidR="00631FAD" w:rsidRDefault="00000000">
      <w:pPr>
        <w:spacing w:after="0" w:line="259" w:lineRule="auto"/>
        <w:ind w:left="3622" w:right="955"/>
        <w:jc w:val="center"/>
      </w:pPr>
      <w:r>
        <w:t xml:space="preserve">Ректору  </w:t>
      </w:r>
    </w:p>
    <w:p w14:paraId="60D8583B" w14:textId="77777777" w:rsidR="00631FAD" w:rsidRDefault="00000000">
      <w:pPr>
        <w:spacing w:after="0" w:line="259" w:lineRule="auto"/>
        <w:ind w:left="10" w:right="562"/>
        <w:jc w:val="right"/>
      </w:pPr>
      <w:r>
        <w:t xml:space="preserve">Національного університету  </w:t>
      </w:r>
    </w:p>
    <w:p w14:paraId="66BDB14A" w14:textId="77777777" w:rsidR="00631FAD" w:rsidRDefault="00000000" w:rsidP="00E14BD7">
      <w:pPr>
        <w:spacing w:after="0" w:line="259" w:lineRule="auto"/>
        <w:ind w:left="4966" w:right="562" w:firstLine="698"/>
        <w:jc w:val="center"/>
      </w:pPr>
      <w:r>
        <w:t xml:space="preserve">цивільного захисту України  </w:t>
      </w:r>
    </w:p>
    <w:p w14:paraId="16474644" w14:textId="77777777" w:rsidR="00631FAD" w:rsidRDefault="00000000">
      <w:pPr>
        <w:spacing w:after="0" w:line="259" w:lineRule="auto"/>
        <w:ind w:left="3622"/>
        <w:jc w:val="center"/>
      </w:pPr>
      <w:r>
        <w:t xml:space="preserve">Ігорю ТОЛОКУ </w:t>
      </w:r>
    </w:p>
    <w:p w14:paraId="475F6523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31B7BFAA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7140AF53" w14:textId="77777777" w:rsidR="00631FAD" w:rsidRDefault="00000000">
      <w:pPr>
        <w:spacing w:after="0" w:line="259" w:lineRule="auto"/>
        <w:ind w:left="3622" w:right="2907"/>
        <w:jc w:val="center"/>
      </w:pPr>
      <w:r>
        <w:t xml:space="preserve">Шановний пане Ректоре! </w:t>
      </w:r>
    </w:p>
    <w:p w14:paraId="599309CC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78EBC0AE" w14:textId="77777777" w:rsidR="00631FAD" w:rsidRDefault="00000000">
      <w:pPr>
        <w:ind w:left="-15" w:firstLine="711"/>
      </w:pPr>
      <w:r w:rsidRPr="00E14BD7">
        <w:rPr>
          <w:rFonts w:ascii="Calibri" w:eastAsia="Calibri" w:hAnsi="Calibri" w:cs="Calibri"/>
          <w:noProof/>
          <w:sz w:val="22"/>
          <w:highlight w:val="cya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E4EA6A2" wp14:editId="4A5B66F9">
                <wp:simplePos x="0" y="0"/>
                <wp:positionH relativeFrom="column">
                  <wp:posOffset>0</wp:posOffset>
                </wp:positionH>
                <wp:positionV relativeFrom="paragraph">
                  <wp:posOffset>-42017</wp:posOffset>
                </wp:positionV>
                <wp:extent cx="6122873" cy="408813"/>
                <wp:effectExtent l="0" t="0" r="0" b="0"/>
                <wp:wrapNone/>
                <wp:docPr id="3678" name="Group 3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873" cy="408813"/>
                          <a:chOff x="0" y="0"/>
                          <a:chExt cx="6122873" cy="408813"/>
                        </a:xfrm>
                      </wpg:grpSpPr>
                      <wps:wsp>
                        <wps:cNvPr id="4571" name="Shape 4571"/>
                        <wps:cNvSpPr/>
                        <wps:spPr>
                          <a:xfrm>
                            <a:off x="451434" y="0"/>
                            <a:ext cx="56714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39" h="204216">
                                <a:moveTo>
                                  <a:pt x="0" y="0"/>
                                </a:moveTo>
                                <a:lnTo>
                                  <a:pt x="5671439" y="0"/>
                                </a:lnTo>
                                <a:lnTo>
                                  <a:pt x="56714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2" name="Shape 4572"/>
                        <wps:cNvSpPr/>
                        <wps:spPr>
                          <a:xfrm>
                            <a:off x="0" y="204292"/>
                            <a:ext cx="1966849" cy="204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6849" h="204521">
                                <a:moveTo>
                                  <a:pt x="0" y="0"/>
                                </a:moveTo>
                                <a:lnTo>
                                  <a:pt x="1966849" y="0"/>
                                </a:lnTo>
                                <a:lnTo>
                                  <a:pt x="1966849" y="204521"/>
                                </a:lnTo>
                                <a:lnTo>
                                  <a:pt x="0" y="2045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78" style="width:482.116pt;height:32.19pt;position:absolute;z-index:-2147483611;mso-position-horizontal-relative:text;mso-position-horizontal:absolute;margin-left:0pt;mso-position-vertical-relative:text;margin-top:-3.30847pt;" coordsize="61228,4088">
                <v:shape id="Shape 4573" style="position:absolute;width:56714;height:2042;left:4514;top:0;" coordsize="5671439,204216" path="m0,0l5671439,0l5671439,204216l0,204216l0,0">
                  <v:stroke weight="0pt" endcap="flat" joinstyle="miter" miterlimit="10" on="false" color="#000000" opacity="0"/>
                  <v:fill on="true" color="#00ffff"/>
                </v:shape>
                <v:shape id="Shape 4574" style="position:absolute;width:19668;height:2045;left:0;top:2042;" coordsize="1966849,204521" path="m0,0l1966849,0l1966849,204521l0,204521l0,0">
                  <v:stroke weight="0pt" endcap="flat" joinstyle="miter" miterlimit="10" on="false" color="#000000" opacity="0"/>
                  <v:fill on="true" color="#00ffff"/>
                </v:shape>
              </v:group>
            </w:pict>
          </mc:Fallback>
        </mc:AlternateContent>
      </w:r>
      <w:r w:rsidRPr="00E14BD7">
        <w:rPr>
          <w:highlight w:val="cyan"/>
        </w:rPr>
        <w:t>Комунальне підприємство (КП) «Центр обслуговування споживачів Шевченківського району»</w:t>
      </w:r>
      <w:r>
        <w:t xml:space="preserve"> планує у 2026 році проведення навчання з підвищення кваліфікації для керівник робіт протипожежного призначення відповідно до вимог пункту 7 Ліцензійних умов провадження господарської діяльності з надання послуг і виконання робіт протипожежного призначення, затверджених постановою Кабінету Міністрів України від 23.11.2016 № 852.  </w:t>
      </w:r>
    </w:p>
    <w:p w14:paraId="074BD0CB" w14:textId="77777777" w:rsidR="00631FAD" w:rsidRDefault="00000000">
      <w:pPr>
        <w:ind w:left="-15" w:firstLine="711"/>
      </w:pPr>
      <w:r>
        <w:t xml:space="preserve">Враховуючи Ваш досвід у сфері професійної підготовки, прошу розглянути можливості проведення навчання персоналу нашого підприємства за програмою навчання та підвищення кваліфікації для керівників робіт протипожежного призначення згідно списку, що додається.  </w:t>
      </w:r>
    </w:p>
    <w:p w14:paraId="0295BFB6" w14:textId="77777777" w:rsidR="00631FAD" w:rsidRDefault="00000000">
      <w:pPr>
        <w:ind w:left="-15" w:firstLine="711"/>
      </w:pPr>
      <w:r>
        <w:t xml:space="preserve">Зважаючи на специфіку роботи персоналу нашого підприємства, прошу забезпечити дистанційний формат навчання.  </w:t>
      </w:r>
    </w:p>
    <w:p w14:paraId="45E852ED" w14:textId="77777777" w:rsidR="00631FAD" w:rsidRDefault="00000000">
      <w:pPr>
        <w:ind w:left="-15" w:firstLine="711"/>
      </w:pPr>
      <w:r>
        <w:t xml:space="preserve">Оплату за надання послуги гарантую протягом 10 (десяти) робочих днів після підписання договору на підставі рахунку оплати.  </w:t>
      </w:r>
    </w:p>
    <w:p w14:paraId="7CC23593" w14:textId="77777777" w:rsidR="00631FAD" w:rsidRPr="00E14BD7" w:rsidRDefault="00000000">
      <w:pPr>
        <w:ind w:left="721"/>
        <w:rPr>
          <w:highlight w:val="cyan"/>
        </w:rPr>
      </w:pPr>
      <w:r w:rsidRPr="00E14BD7">
        <w:rPr>
          <w:rFonts w:ascii="Calibri" w:eastAsia="Calibri" w:hAnsi="Calibri" w:cs="Calibri"/>
          <w:noProof/>
          <w:sz w:val="22"/>
          <w:highlight w:val="cya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F8A3B4B" wp14:editId="6511881B">
                <wp:simplePos x="0" y="0"/>
                <wp:positionH relativeFrom="column">
                  <wp:posOffset>0</wp:posOffset>
                </wp:positionH>
                <wp:positionV relativeFrom="paragraph">
                  <wp:posOffset>-42016</wp:posOffset>
                </wp:positionV>
                <wp:extent cx="6122873" cy="408432"/>
                <wp:effectExtent l="0" t="0" r="0" b="0"/>
                <wp:wrapNone/>
                <wp:docPr id="3679" name="Group 3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873" cy="408432"/>
                          <a:chOff x="0" y="0"/>
                          <a:chExt cx="6122873" cy="408432"/>
                        </a:xfrm>
                      </wpg:grpSpPr>
                      <wps:wsp>
                        <wps:cNvPr id="4575" name="Shape 4575"/>
                        <wps:cNvSpPr/>
                        <wps:spPr>
                          <a:xfrm>
                            <a:off x="451434" y="0"/>
                            <a:ext cx="5671439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1439" h="204216">
                                <a:moveTo>
                                  <a:pt x="0" y="0"/>
                                </a:moveTo>
                                <a:lnTo>
                                  <a:pt x="5671439" y="0"/>
                                </a:lnTo>
                                <a:lnTo>
                                  <a:pt x="567143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0" y="204217"/>
                            <a:ext cx="1814449" cy="204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449" h="204215">
                                <a:moveTo>
                                  <a:pt x="0" y="0"/>
                                </a:moveTo>
                                <a:lnTo>
                                  <a:pt x="1814449" y="0"/>
                                </a:lnTo>
                                <a:lnTo>
                                  <a:pt x="181444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79" style="width:482.116pt;height:32.16pt;position:absolute;z-index:-2147483562;mso-position-horizontal-relative:text;mso-position-horizontal:absolute;margin-left:0pt;mso-position-vertical-relative:text;margin-top:-3.30844pt;" coordsize="61228,4084">
                <v:shape id="Shape 4577" style="position:absolute;width:56714;height:2042;left:4514;top:0;" coordsize="5671439,204216" path="m0,0l5671439,0l5671439,204216l0,204216l0,0">
                  <v:stroke weight="0pt" endcap="flat" joinstyle="miter" miterlimit="10" on="false" color="#000000" opacity="0"/>
                  <v:fill on="true" color="#00ffff"/>
                </v:shape>
                <v:shape id="Shape 4578" style="position:absolute;width:18144;height:2042;left:0;top:2042;" coordsize="1814449,204215" path="m0,0l1814449,0l1814449,204215l0,204215l0,0">
                  <v:stroke weight="0pt" endcap="flat" joinstyle="miter" miterlimit="10" on="false" color="#000000" opacity="0"/>
                  <v:fill on="true" color="#00ffff"/>
                </v:shape>
              </v:group>
            </w:pict>
          </mc:Fallback>
        </mc:AlternateContent>
      </w:r>
      <w:r w:rsidRPr="00E14BD7">
        <w:rPr>
          <w:highlight w:val="cyan"/>
        </w:rPr>
        <w:t xml:space="preserve">Контактна особа: Іваненко Іван Іванович, </w:t>
      </w:r>
      <w:proofErr w:type="spellStart"/>
      <w:r w:rsidRPr="00E14BD7">
        <w:rPr>
          <w:highlight w:val="cyan"/>
        </w:rPr>
        <w:t>моб</w:t>
      </w:r>
      <w:proofErr w:type="spellEnd"/>
      <w:r w:rsidRPr="00E14BD7">
        <w:rPr>
          <w:highlight w:val="cyan"/>
        </w:rPr>
        <w:t>. 0501230987, e-</w:t>
      </w:r>
      <w:proofErr w:type="spellStart"/>
      <w:r w:rsidRPr="00E14BD7">
        <w:rPr>
          <w:highlight w:val="cyan"/>
        </w:rPr>
        <w:t>mail</w:t>
      </w:r>
      <w:proofErr w:type="spellEnd"/>
      <w:r w:rsidRPr="00E14BD7">
        <w:rPr>
          <w:highlight w:val="cyan"/>
        </w:rPr>
        <w:t xml:space="preserve">: </w:t>
      </w:r>
    </w:p>
    <w:p w14:paraId="418E3353" w14:textId="77777777" w:rsidR="00631FAD" w:rsidRDefault="00000000">
      <w:pPr>
        <w:ind w:left="-5"/>
      </w:pPr>
      <w:r w:rsidRPr="00E14BD7">
        <w:rPr>
          <w:highlight w:val="cyan"/>
        </w:rPr>
        <w:t>kp_puzhesh@gmail.com.</w:t>
      </w:r>
      <w:r>
        <w:t xml:space="preserve"> </w:t>
      </w:r>
    </w:p>
    <w:p w14:paraId="0753D8CA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36B0647F" w14:textId="77777777" w:rsidR="00631FAD" w:rsidRDefault="00000000">
      <w:pPr>
        <w:ind w:left="721"/>
      </w:pPr>
      <w:r>
        <w:t xml:space="preserve">Додаток: на 1 </w:t>
      </w:r>
      <w:proofErr w:type="spellStart"/>
      <w:r>
        <w:t>арк</w:t>
      </w:r>
      <w:proofErr w:type="spellEnd"/>
      <w:r>
        <w:t xml:space="preserve">. в 1 прим. </w:t>
      </w:r>
    </w:p>
    <w:p w14:paraId="280C2EEF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767155A5" w14:textId="77777777" w:rsidR="00631FAD" w:rsidRDefault="00000000">
      <w:pPr>
        <w:spacing w:after="0" w:line="259" w:lineRule="auto"/>
        <w:ind w:left="711" w:firstLine="0"/>
        <w:jc w:val="left"/>
      </w:pPr>
      <w:r>
        <w:t xml:space="preserve"> </w:t>
      </w:r>
    </w:p>
    <w:p w14:paraId="74EF9E70" w14:textId="77777777" w:rsidR="00631FAD" w:rsidRDefault="00000000">
      <w:pPr>
        <w:ind w:left="-5"/>
      </w:pPr>
      <w:r>
        <w:t xml:space="preserve">З повагою  </w:t>
      </w:r>
    </w:p>
    <w:p w14:paraId="279E2680" w14:textId="77777777" w:rsidR="00631FAD" w:rsidRDefault="00000000">
      <w:pPr>
        <w:spacing w:after="7" w:line="259" w:lineRule="auto"/>
        <w:ind w:left="0" w:firstLine="0"/>
        <w:jc w:val="left"/>
      </w:pPr>
      <w:r>
        <w:t xml:space="preserve"> </w:t>
      </w:r>
    </w:p>
    <w:p w14:paraId="7937C10E" w14:textId="77777777" w:rsidR="00631FAD" w:rsidRDefault="00000000">
      <w:pPr>
        <w:tabs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right" w:pos="9640"/>
        </w:tabs>
        <w:spacing w:after="0" w:line="259" w:lineRule="auto"/>
        <w:ind w:left="0" w:firstLine="0"/>
        <w:jc w:val="left"/>
      </w:pPr>
      <w:r>
        <w:rPr>
          <w:shd w:val="clear" w:color="auto" w:fill="00FFFF"/>
        </w:rPr>
        <w:t xml:space="preserve">Директор   </w:t>
      </w:r>
      <w:r>
        <w:rPr>
          <w:shd w:val="clear" w:color="auto" w:fill="00FFFF"/>
        </w:rPr>
        <w:tab/>
        <w:t xml:space="preserve"> </w:t>
      </w:r>
      <w:r>
        <w:rPr>
          <w:shd w:val="clear" w:color="auto" w:fill="00FFFF"/>
        </w:rPr>
        <w:tab/>
        <w:t xml:space="preserve"> </w:t>
      </w:r>
      <w:r>
        <w:rPr>
          <w:shd w:val="clear" w:color="auto" w:fill="00FFFF"/>
        </w:rPr>
        <w:tab/>
        <w:t xml:space="preserve"> </w:t>
      </w:r>
      <w:r>
        <w:rPr>
          <w:shd w:val="clear" w:color="auto" w:fill="00FFFF"/>
        </w:rPr>
        <w:tab/>
        <w:t xml:space="preserve"> </w:t>
      </w:r>
      <w:r>
        <w:rPr>
          <w:shd w:val="clear" w:color="auto" w:fill="00FFFF"/>
        </w:rPr>
        <w:tab/>
        <w:t xml:space="preserve"> </w:t>
      </w:r>
      <w:r>
        <w:rPr>
          <w:shd w:val="clear" w:color="auto" w:fill="00FFFF"/>
        </w:rPr>
        <w:tab/>
        <w:t xml:space="preserve"> </w:t>
      </w:r>
      <w:r>
        <w:rPr>
          <w:shd w:val="clear" w:color="auto" w:fill="00FFFF"/>
        </w:rPr>
        <w:tab/>
        <w:t xml:space="preserve">         Василь ВАСИЛЕНКО</w:t>
      </w:r>
      <w:r>
        <w:t xml:space="preserve">  </w:t>
      </w:r>
    </w:p>
    <w:p w14:paraId="6AF63E01" w14:textId="77777777" w:rsidR="00631FAD" w:rsidRDefault="00000000">
      <w:pPr>
        <w:spacing w:after="0" w:line="259" w:lineRule="auto"/>
        <w:ind w:left="711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03B59963" w14:textId="77777777" w:rsidR="00631FAD" w:rsidRDefault="00000000">
      <w:pPr>
        <w:spacing w:after="0" w:line="259" w:lineRule="auto"/>
        <w:ind w:left="711" w:firstLine="0"/>
        <w:jc w:val="left"/>
      </w:pPr>
      <w:r>
        <w:rPr>
          <w:rFonts w:ascii="Calibri" w:eastAsia="Calibri" w:hAnsi="Calibri" w:cs="Calibri"/>
          <w:sz w:val="24"/>
        </w:rPr>
        <w:t xml:space="preserve"> </w:t>
      </w:r>
    </w:p>
    <w:p w14:paraId="68CA2987" w14:textId="77777777" w:rsidR="00631FAD" w:rsidRDefault="00000000">
      <w:pPr>
        <w:spacing w:after="0" w:line="259" w:lineRule="auto"/>
        <w:ind w:left="0" w:firstLine="0"/>
        <w:jc w:val="left"/>
      </w:pPr>
      <w:r>
        <w:rPr>
          <w:sz w:val="24"/>
        </w:rPr>
        <w:lastRenderedPageBreak/>
        <w:t xml:space="preserve"> </w:t>
      </w:r>
    </w:p>
    <w:tbl>
      <w:tblPr>
        <w:tblStyle w:val="TableGrid"/>
        <w:tblW w:w="1705" w:type="dxa"/>
        <w:tblInd w:w="0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341"/>
      </w:tblGrid>
      <w:tr w:rsidR="00631FAD" w14:paraId="152979D2" w14:textId="77777777">
        <w:trPr>
          <w:trHeight w:val="278"/>
        </w:trPr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2EA81395" w14:textId="77777777" w:rsidR="00631FAD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(050)1237654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104186B" w14:textId="77777777" w:rsidR="00631FAD" w:rsidRDefault="00000000">
            <w:pPr>
              <w:spacing w:after="0" w:line="259" w:lineRule="auto"/>
              <w:ind w:left="-1" w:firstLine="0"/>
              <w:jc w:val="left"/>
            </w:pPr>
            <w:r>
              <w:rPr>
                <w:sz w:val="24"/>
              </w:rPr>
              <w:t xml:space="preserve">  </w:t>
            </w:r>
          </w:p>
        </w:tc>
      </w:tr>
      <w:tr w:rsidR="00631FAD" w14:paraId="0BC1D947" w14:textId="77777777">
        <w:trPr>
          <w:trHeight w:val="274"/>
        </w:trPr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FFFF"/>
          </w:tcPr>
          <w:p w14:paraId="73332290" w14:textId="77777777" w:rsidR="00631FAD" w:rsidRDefault="00000000">
            <w:pPr>
              <w:spacing w:after="0" w:line="259" w:lineRule="auto"/>
              <w:ind w:left="0" w:right="-3" w:firstLine="0"/>
            </w:pPr>
            <w:r>
              <w:rPr>
                <w:sz w:val="24"/>
              </w:rPr>
              <w:t>Іван ІВАНЕНКО</w:t>
            </w:r>
          </w:p>
        </w:tc>
      </w:tr>
    </w:tbl>
    <w:p w14:paraId="26B92454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7B37273" w14:textId="77777777" w:rsidR="00631FAD" w:rsidRDefault="00000000">
      <w:pPr>
        <w:spacing w:after="0" w:line="259" w:lineRule="auto"/>
        <w:ind w:left="3622" w:right="985"/>
        <w:jc w:val="center"/>
      </w:pPr>
      <w:r>
        <w:t xml:space="preserve">Додаток 1  </w:t>
      </w:r>
    </w:p>
    <w:p w14:paraId="2A3A67A4" w14:textId="77777777" w:rsidR="00631FAD" w:rsidRDefault="00000000">
      <w:pPr>
        <w:ind w:left="5542"/>
      </w:pPr>
      <w:r>
        <w:t xml:space="preserve">до листа (КП) «ЦОСШР» </w:t>
      </w:r>
    </w:p>
    <w:p w14:paraId="1DA6CB75" w14:textId="77777777" w:rsidR="00631FAD" w:rsidRDefault="00000000">
      <w:pPr>
        <w:spacing w:after="0" w:line="259" w:lineRule="auto"/>
        <w:ind w:left="10" w:right="562"/>
        <w:jc w:val="right"/>
      </w:pPr>
      <w:r>
        <w:t xml:space="preserve">«____» ________ 2026  № ___ </w:t>
      </w:r>
    </w:p>
    <w:p w14:paraId="22D808EB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4DAE8CD" w14:textId="77777777" w:rsidR="00631FAD" w:rsidRDefault="00000000">
      <w:pPr>
        <w:pStyle w:val="1"/>
      </w:pPr>
      <w:r>
        <w:t xml:space="preserve">Список працівників </w:t>
      </w:r>
    </w:p>
    <w:p w14:paraId="6D21DA9C" w14:textId="77777777" w:rsidR="00631FAD" w:rsidRDefault="00000000">
      <w:pPr>
        <w:ind w:left="-15" w:firstLine="850"/>
      </w:pPr>
      <w:r>
        <w:t xml:space="preserve">Комунального підприємства (КП) «Центр обслуговування споживачів Шевченківського району» для проведення навчання з підвищення кваліфікації фахівців, відповідно до вимог пункту 7 Ліцензійних умов провадження господарської діяльності з надання послуг і виконання робіт протипожежного призначення, затверджених постановою Кабінету Міністрів України від 23.11.2016 № 852.  </w:t>
      </w:r>
    </w:p>
    <w:p w14:paraId="46CC8038" w14:textId="77777777" w:rsidR="00631FAD" w:rsidRDefault="00000000">
      <w:pPr>
        <w:spacing w:after="0" w:line="259" w:lineRule="auto"/>
        <w:ind w:left="850" w:firstLine="0"/>
        <w:jc w:val="left"/>
      </w:pPr>
      <w:r>
        <w:t xml:space="preserve"> </w:t>
      </w:r>
    </w:p>
    <w:tbl>
      <w:tblPr>
        <w:tblStyle w:val="TableGrid"/>
        <w:tblW w:w="9633" w:type="dxa"/>
        <w:tblInd w:w="5" w:type="dxa"/>
        <w:tblCellMar>
          <w:top w:w="57" w:type="dxa"/>
          <w:left w:w="0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615"/>
        <w:gridCol w:w="2031"/>
        <w:gridCol w:w="740"/>
        <w:gridCol w:w="3082"/>
        <w:gridCol w:w="3165"/>
      </w:tblGrid>
      <w:tr w:rsidR="00631FAD" w14:paraId="0DF5A864" w14:textId="77777777">
        <w:trPr>
          <w:trHeight w:val="8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AD66" w14:textId="77777777" w:rsidR="00631FAD" w:rsidRDefault="00000000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№ </w:t>
            </w:r>
          </w:p>
          <w:p w14:paraId="278BFFB8" w14:textId="77777777" w:rsidR="00631FAD" w:rsidRDefault="00000000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п/п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EB45" w14:textId="77777777" w:rsidR="00631FAD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ПІБ керівників робіт протипожежного призначення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7D1A" w14:textId="77777777" w:rsidR="00631FAD" w:rsidRDefault="00000000">
            <w:pPr>
              <w:spacing w:after="0" w:line="259" w:lineRule="auto"/>
              <w:ind w:left="46" w:firstLine="0"/>
              <w:jc w:val="center"/>
            </w:pPr>
            <w:r>
              <w:rPr>
                <w:sz w:val="24"/>
              </w:rPr>
              <w:t xml:space="preserve">Посада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0969" w14:textId="77777777" w:rsidR="00631FAD" w:rsidRDefault="00000000">
            <w:pPr>
              <w:spacing w:after="0" w:line="259" w:lineRule="auto"/>
              <w:ind w:left="51" w:firstLine="0"/>
              <w:jc w:val="center"/>
            </w:pPr>
            <w:r>
              <w:rPr>
                <w:sz w:val="24"/>
              </w:rPr>
              <w:t xml:space="preserve">Номер </w:t>
            </w:r>
            <w:proofErr w:type="spellStart"/>
            <w:r>
              <w:rPr>
                <w:sz w:val="24"/>
              </w:rPr>
              <w:t>моб.тел</w:t>
            </w:r>
            <w:proofErr w:type="spellEnd"/>
            <w:r>
              <w:rPr>
                <w:sz w:val="24"/>
              </w:rPr>
              <w:t xml:space="preserve">. </w:t>
            </w:r>
          </w:p>
          <w:p w14:paraId="7520FF79" w14:textId="77777777" w:rsidR="00631FAD" w:rsidRDefault="00000000">
            <w:pPr>
              <w:spacing w:after="0" w:line="259" w:lineRule="auto"/>
              <w:ind w:left="50" w:firstLine="0"/>
              <w:jc w:val="center"/>
            </w:pPr>
            <w:r>
              <w:rPr>
                <w:sz w:val="24"/>
              </w:rPr>
              <w:t>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 xml:space="preserve">: </w:t>
            </w:r>
          </w:p>
        </w:tc>
      </w:tr>
      <w:tr w:rsidR="00631FAD" w14:paraId="336000CF" w14:textId="77777777">
        <w:trPr>
          <w:trHeight w:val="166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9B94E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6A8EC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Симоненко </w:t>
            </w:r>
          </w:p>
          <w:p w14:paraId="069B396F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Олександрович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F706AF" w14:textId="77777777" w:rsidR="00631FAD" w:rsidRDefault="00000000">
            <w:pPr>
              <w:spacing w:after="0" w:line="259" w:lineRule="auto"/>
              <w:ind w:left="-19" w:firstLine="0"/>
            </w:pPr>
            <w:r>
              <w:rPr>
                <w:sz w:val="24"/>
              </w:rPr>
              <w:t xml:space="preserve">Артем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81343" w14:textId="77777777" w:rsidR="00631FAD" w:rsidRDefault="00000000">
            <w:pPr>
              <w:spacing w:after="0" w:line="259" w:lineRule="auto"/>
              <w:ind w:left="110" w:right="58" w:firstLine="0"/>
            </w:pPr>
            <w:r>
              <w:rPr>
                <w:sz w:val="24"/>
              </w:rPr>
              <w:t xml:space="preserve">Керівник робіт з монтажу, підтримання експлуатаційної придатності (технічного обслуговування) систем пожежогасіння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7A0D7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06712344567 </w:t>
            </w:r>
          </w:p>
          <w:p w14:paraId="60025E73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55EE55D7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simonenko1991@gmail.com </w:t>
            </w:r>
          </w:p>
        </w:tc>
      </w:tr>
      <w:tr w:rsidR="00631FAD" w14:paraId="3140B8FF" w14:textId="77777777">
        <w:trPr>
          <w:trHeight w:val="83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BC7AA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77CA8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Кравцова </w:t>
            </w:r>
          </w:p>
          <w:p w14:paraId="4475FFD7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Вікторівна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E4A787" w14:textId="77777777" w:rsidR="00631FAD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Олена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0BC" w14:textId="77777777" w:rsidR="00631FAD" w:rsidRDefault="00000000">
            <w:pPr>
              <w:spacing w:after="0" w:line="259" w:lineRule="auto"/>
              <w:ind w:left="110" w:right="58" w:firstLine="0"/>
            </w:pPr>
            <w:r>
              <w:rPr>
                <w:sz w:val="24"/>
              </w:rPr>
              <w:t xml:space="preserve">Керівник робіт із спостерігання за системами протипожежного захисту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3E88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0509876543 </w:t>
            </w:r>
          </w:p>
          <w:p w14:paraId="261E9FE7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7FE9391B" w14:textId="77777777" w:rsidR="00631FAD" w:rsidRDefault="00000000">
            <w:pPr>
              <w:spacing w:after="0" w:line="259" w:lineRule="auto"/>
              <w:ind w:left="111" w:firstLine="0"/>
            </w:pPr>
            <w:r>
              <w:rPr>
                <w:sz w:val="24"/>
              </w:rPr>
              <w:t xml:space="preserve">kravcovaOV1995@gmail.com </w:t>
            </w:r>
          </w:p>
        </w:tc>
      </w:tr>
      <w:tr w:rsidR="00631FAD" w14:paraId="63BA1A68" w14:textId="77777777">
        <w:trPr>
          <w:trHeight w:val="111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CF9A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A0CEE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Григоренко </w:t>
            </w:r>
          </w:p>
          <w:p w14:paraId="3BCED2F7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Миколайович 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8012AB" w14:textId="77777777" w:rsidR="00631FAD" w:rsidRDefault="00000000">
            <w:pPr>
              <w:spacing w:after="0" w:line="259" w:lineRule="auto"/>
              <w:ind w:left="71" w:firstLine="0"/>
            </w:pPr>
            <w:r>
              <w:rPr>
                <w:sz w:val="24"/>
              </w:rPr>
              <w:t xml:space="preserve">Юрій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E1CB" w14:textId="77777777" w:rsidR="00631FAD" w:rsidRDefault="00000000">
            <w:pPr>
              <w:spacing w:after="2" w:line="238" w:lineRule="auto"/>
              <w:ind w:left="110" w:right="61" w:firstLine="0"/>
            </w:pPr>
            <w:r>
              <w:rPr>
                <w:sz w:val="24"/>
              </w:rPr>
              <w:t xml:space="preserve">Керівник робіт з технічного  обслуговування первинних засобів </w:t>
            </w:r>
          </w:p>
          <w:p w14:paraId="50DB0103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пожежогасіння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A8E0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0934567890 </w:t>
            </w:r>
          </w:p>
          <w:p w14:paraId="52D5A2F1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68D8E445" w14:textId="77777777" w:rsidR="00631FAD" w:rsidRDefault="00000000">
            <w:pPr>
              <w:spacing w:after="0" w:line="259" w:lineRule="auto"/>
              <w:ind w:left="111" w:firstLine="0"/>
            </w:pPr>
            <w:r>
              <w:rPr>
                <w:sz w:val="24"/>
              </w:rPr>
              <w:t xml:space="preserve">grigorenkoU2000@gmail.com </w:t>
            </w:r>
          </w:p>
        </w:tc>
      </w:tr>
      <w:tr w:rsidR="00631FAD" w14:paraId="36F93A62" w14:textId="77777777">
        <w:trPr>
          <w:trHeight w:val="84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04D5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5A6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Чуб Артем Сергійович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7E53" w14:textId="77777777" w:rsidR="00631FAD" w:rsidRDefault="00000000">
            <w:pPr>
              <w:tabs>
                <w:tab w:val="center" w:pos="1960"/>
                <w:tab w:val="right" w:pos="303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Керівник </w:t>
            </w:r>
            <w:r>
              <w:rPr>
                <w:sz w:val="24"/>
              </w:rPr>
              <w:tab/>
              <w:t xml:space="preserve">робіт </w:t>
            </w:r>
            <w:r>
              <w:rPr>
                <w:sz w:val="24"/>
              </w:rPr>
              <w:tab/>
              <w:t xml:space="preserve">з </w:t>
            </w:r>
          </w:p>
          <w:p w14:paraId="227D1B02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вогнезахисту 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E1EF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0989899911 </w:t>
            </w:r>
          </w:p>
          <w:p w14:paraId="75C56F3A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249095E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chubAS1999@gmail.com </w:t>
            </w:r>
          </w:p>
        </w:tc>
      </w:tr>
      <w:tr w:rsidR="00631FAD" w14:paraId="62B4A07D" w14:textId="77777777">
        <w:trPr>
          <w:trHeight w:val="28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19646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5.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B8A5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7B25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EED0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31FAD" w14:paraId="5B10E4C9" w14:textId="77777777">
        <w:trPr>
          <w:trHeight w:val="28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D039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6.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FB5D" w14:textId="77777777" w:rsidR="00631FAD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04C4" w14:textId="77777777" w:rsidR="00631FAD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8ED8" w14:textId="77777777" w:rsidR="00631FAD" w:rsidRDefault="00000000">
            <w:pPr>
              <w:spacing w:after="0" w:line="259" w:lineRule="auto"/>
              <w:ind w:left="111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3225D7A6" w14:textId="77777777" w:rsidR="00631FAD" w:rsidRDefault="00000000">
      <w:pPr>
        <w:spacing w:after="0" w:line="259" w:lineRule="auto"/>
        <w:ind w:left="850" w:firstLine="0"/>
        <w:jc w:val="left"/>
      </w:pPr>
      <w:r>
        <w:t xml:space="preserve"> </w:t>
      </w:r>
    </w:p>
    <w:p w14:paraId="70CED2F8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98061DD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D37392B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A991751" w14:textId="77777777" w:rsidR="00631FAD" w:rsidRDefault="00000000">
      <w:pPr>
        <w:spacing w:after="7" w:line="259" w:lineRule="auto"/>
        <w:ind w:left="0" w:firstLine="0"/>
        <w:jc w:val="left"/>
      </w:pPr>
      <w:r>
        <w:lastRenderedPageBreak/>
        <w:t xml:space="preserve"> </w:t>
      </w:r>
    </w:p>
    <w:p w14:paraId="4E203918" w14:textId="77777777" w:rsidR="00631FAD" w:rsidRDefault="00000000">
      <w:pPr>
        <w:tabs>
          <w:tab w:val="center" w:pos="2123"/>
          <w:tab w:val="center" w:pos="2834"/>
          <w:tab w:val="center" w:pos="3539"/>
          <w:tab w:val="center" w:pos="4250"/>
          <w:tab w:val="center" w:pos="4956"/>
          <w:tab w:val="center" w:pos="5666"/>
          <w:tab w:val="right" w:pos="9640"/>
        </w:tabs>
        <w:ind w:left="-15" w:firstLine="0"/>
        <w:jc w:val="left"/>
      </w:pPr>
      <w:r>
        <w:t xml:space="preserve">Директор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Василь ВАСИЛЕНКО  </w:t>
      </w:r>
    </w:p>
    <w:p w14:paraId="453B302D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B3FBC1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CDC094" w14:textId="77777777" w:rsidR="00631FAD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631FAD">
      <w:pgSz w:w="11904" w:h="16838"/>
      <w:pgMar w:top="916" w:right="847" w:bottom="1976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FAD"/>
    <w:rsid w:val="00120277"/>
    <w:rsid w:val="00514C50"/>
    <w:rsid w:val="00631FAD"/>
    <w:rsid w:val="00E1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C579F"/>
  <w15:docId w15:val="{DB474345-CD85-4D63-9DBF-CFB08761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2" w:line="249" w:lineRule="auto"/>
      <w:ind w:left="80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1759</Words>
  <Characters>1003</Characters>
  <Application>Microsoft Office Word</Application>
  <DocSecurity>0</DocSecurity>
  <Lines>8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Olexander Diadiushenko</cp:lastModifiedBy>
  <cp:revision>3</cp:revision>
  <dcterms:created xsi:type="dcterms:W3CDTF">2026-07-02T13:18:00Z</dcterms:created>
  <dcterms:modified xsi:type="dcterms:W3CDTF">2026-07-02T13:20:00Z</dcterms:modified>
</cp:coreProperties>
</file>